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57CF" w14:textId="77777777" w:rsidR="00DB52E1" w:rsidRPr="005A16EC" w:rsidRDefault="00DB52E1" w:rsidP="00DB52E1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</w:rPr>
      </w:pPr>
    </w:p>
    <w:p w14:paraId="716A76E3" w14:textId="6150452F" w:rsidR="00DB52E1" w:rsidRPr="005A16EC" w:rsidRDefault="00DB52E1" w:rsidP="00DB52E1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5A16EC">
        <w:rPr>
          <w:noProof/>
        </w:rPr>
        <w:drawing>
          <wp:inline distT="0" distB="0" distL="0" distR="0" wp14:anchorId="19C5B4E4" wp14:editId="3E767416">
            <wp:extent cx="552450" cy="80962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FE8BD" w14:textId="77777777" w:rsidR="00DB52E1" w:rsidRPr="005A16EC" w:rsidRDefault="00DB52E1" w:rsidP="00DB52E1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14:paraId="26706152" w14:textId="77777777" w:rsidR="00DB52E1" w:rsidRPr="005A16EC" w:rsidRDefault="00DB52E1" w:rsidP="00DB52E1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5A16EC">
        <w:rPr>
          <w:b/>
          <w:sz w:val="28"/>
          <w:szCs w:val="28"/>
        </w:rPr>
        <w:t>Муниципальное образование</w:t>
      </w:r>
    </w:p>
    <w:p w14:paraId="40524548" w14:textId="77777777" w:rsidR="00DB52E1" w:rsidRPr="005A16EC" w:rsidRDefault="00DB52E1" w:rsidP="00DB52E1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5A16EC">
        <w:rPr>
          <w:b/>
          <w:sz w:val="28"/>
          <w:szCs w:val="28"/>
        </w:rPr>
        <w:t>«Свердловское городское поселение»</w:t>
      </w:r>
    </w:p>
    <w:p w14:paraId="2F38A15E" w14:textId="77777777" w:rsidR="00DB52E1" w:rsidRPr="005A16EC" w:rsidRDefault="00DB52E1" w:rsidP="00DB52E1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5A16EC">
        <w:rPr>
          <w:b/>
          <w:sz w:val="28"/>
          <w:szCs w:val="28"/>
        </w:rPr>
        <w:t>Всеволожского муниципального района</w:t>
      </w:r>
    </w:p>
    <w:p w14:paraId="2A934E32" w14:textId="77777777" w:rsidR="00DB52E1" w:rsidRPr="005A16EC" w:rsidRDefault="00DB52E1" w:rsidP="00DB52E1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5A16EC">
        <w:rPr>
          <w:b/>
          <w:sz w:val="28"/>
          <w:szCs w:val="28"/>
        </w:rPr>
        <w:t>Ленинградской области</w:t>
      </w:r>
    </w:p>
    <w:p w14:paraId="702B8CBB" w14:textId="77777777" w:rsidR="00DB52E1" w:rsidRPr="005A16EC" w:rsidRDefault="00DB52E1" w:rsidP="00DB52E1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14:paraId="51C2E774" w14:textId="77777777" w:rsidR="00DB52E1" w:rsidRPr="00DA5168" w:rsidRDefault="00DB52E1" w:rsidP="00DB52E1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DA5168">
        <w:rPr>
          <w:b/>
          <w:sz w:val="28"/>
          <w:szCs w:val="28"/>
        </w:rPr>
        <w:t>АДМИНИСТРАЦИЯ</w:t>
      </w:r>
    </w:p>
    <w:p w14:paraId="3D36415B" w14:textId="77777777" w:rsidR="00DB52E1" w:rsidRPr="00383B2B" w:rsidRDefault="00DB52E1" w:rsidP="00DB52E1">
      <w:pPr>
        <w:keepNext/>
        <w:keepLines/>
        <w:overflowPunct/>
        <w:autoSpaceDE/>
        <w:autoSpaceDN/>
        <w:adjustRightInd/>
        <w:spacing w:line="360" w:lineRule="auto"/>
        <w:jc w:val="center"/>
        <w:textAlignment w:val="auto"/>
        <w:rPr>
          <w:b/>
          <w:spacing w:val="40"/>
          <w:sz w:val="28"/>
          <w:szCs w:val="28"/>
        </w:rPr>
      </w:pPr>
      <w:r w:rsidRPr="00DA5168">
        <w:rPr>
          <w:b/>
          <w:sz w:val="28"/>
          <w:szCs w:val="28"/>
        </w:rPr>
        <w:t>ПОСТАНОВЛЕНИЕ</w:t>
      </w:r>
    </w:p>
    <w:p w14:paraId="65760F55" w14:textId="77777777" w:rsidR="00DB52E1" w:rsidRPr="00383B2B" w:rsidRDefault="00DB52E1" w:rsidP="00DB52E1">
      <w:pPr>
        <w:keepNext/>
        <w:keepLine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</w:p>
    <w:p w14:paraId="7D371075" w14:textId="77777777" w:rsidR="00DB52E1" w:rsidRPr="00383B2B" w:rsidRDefault="00DB52E1" w:rsidP="00DB52E1">
      <w:pPr>
        <w:keepNext/>
        <w:keepLine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</w:p>
    <w:p w14:paraId="447F5DE0" w14:textId="1C1687CE" w:rsidR="00DB52E1" w:rsidRPr="00383B2B" w:rsidRDefault="00DB52E1" w:rsidP="00DB52E1">
      <w:pPr>
        <w:keepNext/>
        <w:keepLines/>
        <w:overflowPunct/>
        <w:autoSpaceDE/>
        <w:autoSpaceDN/>
        <w:adjustRightInd/>
        <w:textAlignment w:val="auto"/>
        <w:rPr>
          <w:sz w:val="28"/>
        </w:rPr>
      </w:pPr>
      <w:r w:rsidRPr="00383B2B">
        <w:rPr>
          <w:sz w:val="28"/>
        </w:rPr>
        <w:t>«</w:t>
      </w:r>
      <w:r w:rsidR="00435098">
        <w:rPr>
          <w:sz w:val="28"/>
        </w:rPr>
        <w:t>24</w:t>
      </w:r>
      <w:r w:rsidRPr="00383B2B">
        <w:rPr>
          <w:sz w:val="28"/>
        </w:rPr>
        <w:t>»</w:t>
      </w:r>
      <w:r w:rsidR="00435098">
        <w:rPr>
          <w:sz w:val="28"/>
        </w:rPr>
        <w:t xml:space="preserve"> ноября </w:t>
      </w:r>
      <w:r w:rsidRPr="00383B2B">
        <w:rPr>
          <w:sz w:val="28"/>
        </w:rPr>
        <w:t>20</w:t>
      </w:r>
      <w:r w:rsidR="00435098">
        <w:rPr>
          <w:sz w:val="28"/>
        </w:rPr>
        <w:t>22</w:t>
      </w:r>
      <w:r w:rsidRPr="00383B2B">
        <w:rPr>
          <w:sz w:val="28"/>
        </w:rPr>
        <w:t xml:space="preserve"> г.                                 </w:t>
      </w:r>
      <w:r w:rsidR="00435098">
        <w:rPr>
          <w:sz w:val="28"/>
        </w:rPr>
        <w:t xml:space="preserve">           </w:t>
      </w:r>
      <w:r w:rsidRPr="00383B2B">
        <w:rPr>
          <w:sz w:val="28"/>
        </w:rPr>
        <w:t xml:space="preserve">                                  №</w:t>
      </w:r>
      <w:r w:rsidR="00435098">
        <w:rPr>
          <w:sz w:val="28"/>
        </w:rPr>
        <w:t xml:space="preserve"> 550/01-07</w:t>
      </w:r>
      <w:r w:rsidRPr="00383B2B">
        <w:rPr>
          <w:sz w:val="28"/>
        </w:rPr>
        <w:t xml:space="preserve"> </w:t>
      </w:r>
    </w:p>
    <w:p w14:paraId="65414080" w14:textId="120D378F" w:rsidR="00DB52E1" w:rsidRPr="00383B2B" w:rsidRDefault="00DB52E1" w:rsidP="00DB52E1">
      <w:pPr>
        <w:keepNext/>
        <w:keepLines/>
        <w:overflowPunct/>
        <w:autoSpaceDE/>
        <w:autoSpaceDN/>
        <w:adjustRightInd/>
        <w:textAlignment w:val="auto"/>
        <w:rPr>
          <w:sz w:val="28"/>
        </w:rPr>
      </w:pPr>
      <w:proofErr w:type="spellStart"/>
      <w:r w:rsidRPr="00383B2B">
        <w:rPr>
          <w:sz w:val="28"/>
        </w:rPr>
        <w:t>г.п</w:t>
      </w:r>
      <w:proofErr w:type="spellEnd"/>
      <w:r w:rsidRPr="00383B2B">
        <w:rPr>
          <w:sz w:val="28"/>
        </w:rPr>
        <w:t>.</w:t>
      </w:r>
      <w:r w:rsidR="00F168AD">
        <w:rPr>
          <w:sz w:val="28"/>
        </w:rPr>
        <w:t xml:space="preserve"> </w:t>
      </w:r>
      <w:r w:rsidRPr="00383B2B">
        <w:rPr>
          <w:sz w:val="28"/>
        </w:rPr>
        <w:t>им.</w:t>
      </w:r>
      <w:r w:rsidR="00F168AD">
        <w:rPr>
          <w:sz w:val="28"/>
        </w:rPr>
        <w:t xml:space="preserve"> </w:t>
      </w:r>
      <w:r w:rsidRPr="00383B2B">
        <w:rPr>
          <w:sz w:val="28"/>
        </w:rPr>
        <w:t>Свердлова</w:t>
      </w:r>
    </w:p>
    <w:p w14:paraId="13545E72" w14:textId="77777777" w:rsidR="00DB52E1" w:rsidRPr="00383B2B" w:rsidRDefault="00DB52E1" w:rsidP="00DB52E1">
      <w:pPr>
        <w:ind w:right="4059"/>
        <w:jc w:val="both"/>
        <w:rPr>
          <w:sz w:val="28"/>
          <w:szCs w:val="28"/>
        </w:rPr>
      </w:pPr>
    </w:p>
    <w:p w14:paraId="26B7FD21" w14:textId="77777777" w:rsidR="00DB52E1" w:rsidRPr="00383B2B" w:rsidRDefault="00DB52E1" w:rsidP="00DB52E1">
      <w:pPr>
        <w:ind w:right="405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</w:tblGrid>
      <w:tr w:rsidR="0066763F" w:rsidRPr="0066763F" w14:paraId="0FFC091E" w14:textId="77777777" w:rsidTr="00914240">
        <w:trPr>
          <w:trHeight w:val="102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7B7699ED" w14:textId="7120A57B" w:rsidR="00DB52E1" w:rsidRPr="0066763F" w:rsidRDefault="006B7881" w:rsidP="009C2D46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главы администрации от 21.10.2022 № 477/01-07 «</w:t>
            </w:r>
            <w:r w:rsidR="00DB52E1" w:rsidRPr="006676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</w:t>
            </w:r>
            <w:r w:rsidR="00914240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расходования средств резервного фонда</w:t>
            </w:r>
            <w:r w:rsidR="00BB4540" w:rsidRPr="006676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муниципального образования «Свердловское городское поселение» Всеволожского муниципального района Ленинградской области</w:t>
            </w:r>
            <w:r w:rsidR="009142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бюджету </w:t>
            </w:r>
            <w:r w:rsidR="00914240" w:rsidRPr="0066763F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«Свердловское городское поселение» Всеволожского муниципаль</w:t>
            </w:r>
            <w:r w:rsidR="00353BB4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ного района Ленинградской обла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сти»</w:t>
            </w:r>
          </w:p>
        </w:tc>
      </w:tr>
    </w:tbl>
    <w:p w14:paraId="577ECAD1" w14:textId="2720D904" w:rsidR="00DB52E1" w:rsidRPr="00B42374" w:rsidRDefault="00DB52E1" w:rsidP="00DB52E1">
      <w:pPr>
        <w:jc w:val="both"/>
        <w:rPr>
          <w:sz w:val="28"/>
        </w:rPr>
      </w:pPr>
    </w:p>
    <w:p w14:paraId="3637A033" w14:textId="0EC3610F" w:rsidR="00DB52E1" w:rsidRDefault="00914240" w:rsidP="00A729CC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914240">
        <w:rPr>
          <w:sz w:val="28"/>
          <w:szCs w:val="28"/>
        </w:rPr>
        <w:t xml:space="preserve">В соответствии со статьей 81 Бюджетного кодекса Российской Федерации, </w:t>
      </w:r>
      <w:r w:rsidR="00234FE2" w:rsidRPr="00234FE2">
        <w:rPr>
          <w:sz w:val="28"/>
          <w:szCs w:val="28"/>
        </w:rPr>
        <w:t>Указом Президента Российской Федерации от 21.09.2022 № 647 «Об объявлении частичной мобилизации в Российской Федерации»</w:t>
      </w:r>
      <w:r w:rsidR="00234FE2">
        <w:rPr>
          <w:sz w:val="28"/>
          <w:szCs w:val="28"/>
        </w:rPr>
        <w:t xml:space="preserve">, </w:t>
      </w:r>
      <w:r w:rsidRPr="00914240">
        <w:rPr>
          <w:sz w:val="28"/>
          <w:szCs w:val="28"/>
        </w:rPr>
        <w:t xml:space="preserve">решением </w:t>
      </w:r>
      <w:r w:rsidRPr="0051156E">
        <w:rPr>
          <w:sz w:val="28"/>
          <w:szCs w:val="28"/>
        </w:rPr>
        <w:t xml:space="preserve">совета депутатов муниципального образования «Свердловское городское поселение» Всеволожского муниципального района Ленинградской области от </w:t>
      </w:r>
      <w:r w:rsidR="00234FE2">
        <w:rPr>
          <w:sz w:val="28"/>
          <w:szCs w:val="28"/>
        </w:rPr>
        <w:t>27</w:t>
      </w:r>
      <w:r w:rsidRPr="0051156E">
        <w:rPr>
          <w:sz w:val="28"/>
          <w:szCs w:val="28"/>
        </w:rPr>
        <w:t>.1</w:t>
      </w:r>
      <w:r w:rsidR="0051156E" w:rsidRPr="0051156E">
        <w:rPr>
          <w:sz w:val="28"/>
          <w:szCs w:val="28"/>
        </w:rPr>
        <w:t>0</w:t>
      </w:r>
      <w:r w:rsidRPr="0051156E">
        <w:rPr>
          <w:sz w:val="28"/>
          <w:szCs w:val="28"/>
        </w:rPr>
        <w:t>.202</w:t>
      </w:r>
      <w:r w:rsidR="00234FE2">
        <w:rPr>
          <w:sz w:val="28"/>
          <w:szCs w:val="28"/>
        </w:rPr>
        <w:t>2</w:t>
      </w:r>
      <w:r w:rsidRPr="0051156E">
        <w:rPr>
          <w:sz w:val="28"/>
          <w:szCs w:val="28"/>
        </w:rPr>
        <w:t xml:space="preserve">  № </w:t>
      </w:r>
      <w:r w:rsidR="00234FE2">
        <w:rPr>
          <w:sz w:val="28"/>
          <w:szCs w:val="28"/>
        </w:rPr>
        <w:t>23</w:t>
      </w:r>
      <w:r w:rsidRPr="0051156E">
        <w:rPr>
          <w:sz w:val="28"/>
          <w:szCs w:val="28"/>
        </w:rPr>
        <w:t xml:space="preserve">  «</w:t>
      </w:r>
      <w:r w:rsidR="00234FE2" w:rsidRPr="00234FE2">
        <w:rPr>
          <w:sz w:val="28"/>
          <w:szCs w:val="28"/>
        </w:rPr>
        <w:t>О порядке оказания единовременной материальной помощи семьям лиц, призванных на военную службу по мобилизации в Вооруженные Силы Российской Федерации</w:t>
      </w:r>
      <w:r w:rsidR="0051156E" w:rsidRPr="00234FE2">
        <w:rPr>
          <w:sz w:val="28"/>
          <w:szCs w:val="28"/>
        </w:rPr>
        <w:t>»</w:t>
      </w:r>
      <w:r w:rsidR="00882CAE" w:rsidRPr="0051156E">
        <w:rPr>
          <w:sz w:val="28"/>
          <w:szCs w:val="28"/>
        </w:rPr>
        <w:t>,</w:t>
      </w:r>
      <w:r w:rsidRPr="0051156E">
        <w:rPr>
          <w:sz w:val="28"/>
          <w:szCs w:val="28"/>
        </w:rPr>
        <w:t xml:space="preserve"> </w:t>
      </w:r>
      <w:r w:rsidR="00DB52E1" w:rsidRPr="0051156E">
        <w:rPr>
          <w:sz w:val="28"/>
          <w:szCs w:val="28"/>
        </w:rPr>
        <w:t>администрация муниципального образования «Свердловское</w:t>
      </w:r>
      <w:r w:rsidR="00DB52E1" w:rsidRPr="0051156E">
        <w:rPr>
          <w:b/>
          <w:sz w:val="28"/>
          <w:szCs w:val="28"/>
        </w:rPr>
        <w:t xml:space="preserve"> </w:t>
      </w:r>
      <w:r w:rsidR="00DB52E1" w:rsidRPr="0051156E">
        <w:rPr>
          <w:sz w:val="28"/>
          <w:szCs w:val="28"/>
        </w:rPr>
        <w:t>городское поселение» Всеволожского</w:t>
      </w:r>
      <w:r w:rsidR="00DB52E1" w:rsidRPr="00A729CC">
        <w:rPr>
          <w:sz w:val="28"/>
          <w:szCs w:val="28"/>
        </w:rPr>
        <w:t xml:space="preserve"> муниципального района Ленинградской области (далее – </w:t>
      </w:r>
      <w:r w:rsidR="00DB52E1" w:rsidRPr="00914240">
        <w:rPr>
          <w:sz w:val="28"/>
          <w:szCs w:val="28"/>
        </w:rPr>
        <w:t xml:space="preserve">администрация) </w:t>
      </w:r>
      <w:r w:rsidR="00DB52E1" w:rsidRPr="00914240">
        <w:rPr>
          <w:color w:val="000000"/>
          <w:sz w:val="28"/>
          <w:szCs w:val="28"/>
          <w:shd w:val="clear" w:color="auto" w:fill="FFFFFF"/>
        </w:rPr>
        <w:t>постановляет:</w:t>
      </w:r>
    </w:p>
    <w:p w14:paraId="786F32FE" w14:textId="77777777" w:rsidR="00C368C5" w:rsidRPr="00914240" w:rsidRDefault="00C368C5" w:rsidP="00A729CC">
      <w:pPr>
        <w:ind w:firstLine="851"/>
        <w:jc w:val="both"/>
        <w:rPr>
          <w:sz w:val="28"/>
          <w:szCs w:val="28"/>
        </w:rPr>
      </w:pPr>
    </w:p>
    <w:p w14:paraId="0F098A10" w14:textId="3A184908" w:rsidR="00DB52E1" w:rsidRPr="00C139D0" w:rsidRDefault="00234FE2" w:rsidP="00A729CC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главы</w:t>
      </w:r>
      <w:r w:rsidR="00914240" w:rsidRPr="00914240">
        <w:rPr>
          <w:sz w:val="28"/>
          <w:szCs w:val="28"/>
        </w:rPr>
        <w:t xml:space="preserve"> </w:t>
      </w:r>
      <w:r w:rsidR="00914240" w:rsidRPr="00234FE2">
        <w:rPr>
          <w:sz w:val="28"/>
          <w:szCs w:val="28"/>
        </w:rPr>
        <w:t>администрации</w:t>
      </w:r>
      <w:r w:rsidRPr="00234FE2">
        <w:rPr>
          <w:sz w:val="28"/>
          <w:szCs w:val="28"/>
        </w:rPr>
        <w:t xml:space="preserve"> от 21.10.2022 № 477/01-07 «Об утверждении Порядка расходования средств</w:t>
      </w:r>
      <w:r>
        <w:rPr>
          <w:sz w:val="28"/>
          <w:szCs w:val="28"/>
        </w:rPr>
        <w:t xml:space="preserve"> резервного фонда</w:t>
      </w:r>
      <w:r w:rsidRPr="0066763F">
        <w:rPr>
          <w:sz w:val="28"/>
          <w:szCs w:val="28"/>
        </w:rPr>
        <w:t xml:space="preserve"> администрации муниципального образования «Свердловское городское </w:t>
      </w:r>
      <w:r w:rsidRPr="0066763F">
        <w:rPr>
          <w:sz w:val="28"/>
          <w:szCs w:val="28"/>
        </w:rPr>
        <w:lastRenderedPageBreak/>
        <w:t>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по бюджету </w:t>
      </w:r>
      <w:r w:rsidRPr="0066763F">
        <w:rPr>
          <w:sz w:val="28"/>
          <w:szCs w:val="28"/>
        </w:rPr>
        <w:t>муниципального образования «Свердловское городское поселение» Всеволожского муниципаль</w:t>
      </w:r>
      <w:r>
        <w:rPr>
          <w:sz w:val="28"/>
          <w:szCs w:val="28"/>
        </w:rPr>
        <w:t>ного района Ленинградской обл</w:t>
      </w:r>
      <w:r w:rsidRPr="00234FE2">
        <w:rPr>
          <w:sz w:val="28"/>
          <w:szCs w:val="28"/>
        </w:rPr>
        <w:t>асти</w:t>
      </w:r>
      <w:r>
        <w:rPr>
          <w:b/>
          <w:sz w:val="28"/>
          <w:szCs w:val="28"/>
        </w:rPr>
        <w:t xml:space="preserve">» </w:t>
      </w:r>
      <w:r w:rsidR="00C368C5" w:rsidRPr="00C368C5">
        <w:rPr>
          <w:sz w:val="28"/>
          <w:szCs w:val="28"/>
        </w:rPr>
        <w:t>(далее – постановление)</w:t>
      </w:r>
      <w:r w:rsidR="00C368C5">
        <w:rPr>
          <w:b/>
          <w:sz w:val="28"/>
          <w:szCs w:val="28"/>
        </w:rPr>
        <w:t xml:space="preserve"> </w:t>
      </w:r>
      <w:r w:rsidRPr="00C139D0">
        <w:rPr>
          <w:sz w:val="28"/>
          <w:szCs w:val="28"/>
        </w:rPr>
        <w:t>следующие изменения:</w:t>
      </w:r>
    </w:p>
    <w:p w14:paraId="30732F71" w14:textId="4F079F03" w:rsidR="00234FE2" w:rsidRPr="00914240" w:rsidRDefault="00234FE2" w:rsidP="00802A5A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368C5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4 приложения </w:t>
      </w:r>
      <w:r w:rsidR="00C368C5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дополнить </w:t>
      </w:r>
      <w:r w:rsidR="00DC7BF3">
        <w:rPr>
          <w:sz w:val="28"/>
          <w:szCs w:val="28"/>
        </w:rPr>
        <w:t xml:space="preserve">абзацем следующего содержания: </w:t>
      </w:r>
      <w:r>
        <w:rPr>
          <w:sz w:val="28"/>
          <w:szCs w:val="28"/>
        </w:rPr>
        <w:t>«</w:t>
      </w:r>
      <w:r w:rsidR="00DC7BF3">
        <w:rPr>
          <w:sz w:val="28"/>
          <w:szCs w:val="28"/>
        </w:rPr>
        <w:t>-</w:t>
      </w:r>
      <w:r w:rsidR="00802A5A">
        <w:rPr>
          <w:sz w:val="28"/>
          <w:szCs w:val="28"/>
        </w:rPr>
        <w:t xml:space="preserve">оказание </w:t>
      </w:r>
      <w:r w:rsidR="00802A5A" w:rsidRPr="00802A5A">
        <w:rPr>
          <w:sz w:val="28"/>
          <w:szCs w:val="28"/>
        </w:rPr>
        <w:t>единовременной материальной помощи семьям лиц, призванных на военную службу по мобилизации в Вооруженные Силы Российской Федерации»</w:t>
      </w:r>
      <w:r w:rsidR="00802A5A">
        <w:rPr>
          <w:sz w:val="28"/>
          <w:szCs w:val="28"/>
        </w:rPr>
        <w:t>.</w:t>
      </w:r>
    </w:p>
    <w:p w14:paraId="7FE5324E" w14:textId="0235BBA5" w:rsidR="00DB52E1" w:rsidRPr="00833701" w:rsidRDefault="00DB52E1" w:rsidP="00A32236">
      <w:pPr>
        <w:pStyle w:val="ConsPlusTitle"/>
        <w:numPr>
          <w:ilvl w:val="0"/>
          <w:numId w:val="1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F8E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подлежит официальному опубликованию в </w:t>
      </w:r>
      <w:r w:rsidR="00C87AA6">
        <w:rPr>
          <w:rFonts w:ascii="Times New Roman" w:hAnsi="Times New Roman" w:cs="Times New Roman"/>
          <w:b w:val="0"/>
          <w:sz w:val="28"/>
          <w:szCs w:val="28"/>
        </w:rPr>
        <w:t>средствах массовой информации</w:t>
      </w:r>
      <w:r w:rsidRPr="00833701">
        <w:rPr>
          <w:rFonts w:ascii="Times New Roman" w:hAnsi="Times New Roman" w:cs="Times New Roman"/>
          <w:b w:val="0"/>
          <w:sz w:val="28"/>
          <w:szCs w:val="28"/>
        </w:rPr>
        <w:t xml:space="preserve"> и на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Интернет.</w:t>
      </w:r>
    </w:p>
    <w:p w14:paraId="16C7DCA4" w14:textId="5A9AC423" w:rsidR="00DB52E1" w:rsidRPr="00833701" w:rsidRDefault="00DB52E1" w:rsidP="00B0029F">
      <w:pPr>
        <w:pStyle w:val="ConsPlusTitle"/>
        <w:numPr>
          <w:ilvl w:val="0"/>
          <w:numId w:val="1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3701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</w:t>
      </w:r>
      <w:r w:rsidR="008E67B3">
        <w:rPr>
          <w:rFonts w:ascii="Times New Roman" w:hAnsi="Times New Roman" w:cs="Times New Roman"/>
          <w:b w:val="0"/>
          <w:color w:val="000000"/>
          <w:sz w:val="28"/>
          <w:szCs w:val="28"/>
        </w:rPr>
        <w:t>после</w:t>
      </w:r>
      <w:r w:rsidRPr="0083370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его </w:t>
      </w:r>
      <w:r w:rsidR="00833701" w:rsidRPr="00833701">
        <w:rPr>
          <w:rFonts w:ascii="Times New Roman" w:hAnsi="Times New Roman" w:cs="Times New Roman"/>
          <w:b w:val="0"/>
          <w:color w:val="000000"/>
          <w:sz w:val="28"/>
          <w:szCs w:val="28"/>
        </w:rPr>
        <w:t>подписания</w:t>
      </w:r>
      <w:r w:rsidRPr="0083370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14:paraId="0C682E43" w14:textId="6616AC69" w:rsidR="00DB52E1" w:rsidRPr="00833701" w:rsidRDefault="00DB52E1" w:rsidP="00A729CC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833701">
        <w:rPr>
          <w:sz w:val="28"/>
        </w:rPr>
        <w:t xml:space="preserve">Контроль исполнения настоящего постановления </w:t>
      </w:r>
      <w:r w:rsidR="005D1241">
        <w:rPr>
          <w:sz w:val="28"/>
        </w:rPr>
        <w:t>возложить на заместителя главы администрации по экономике</w:t>
      </w:r>
      <w:r w:rsidR="00B0029F">
        <w:rPr>
          <w:sz w:val="28"/>
        </w:rPr>
        <w:t xml:space="preserve"> А.В. Цветкова</w:t>
      </w:r>
      <w:r w:rsidR="005D1241">
        <w:rPr>
          <w:sz w:val="28"/>
        </w:rPr>
        <w:t xml:space="preserve">. </w:t>
      </w:r>
    </w:p>
    <w:p w14:paraId="13C37A0A" w14:textId="77777777" w:rsidR="00DB52E1" w:rsidRPr="00021F8E" w:rsidRDefault="00DB52E1" w:rsidP="00DB52E1">
      <w:pPr>
        <w:tabs>
          <w:tab w:val="left" w:pos="1134"/>
        </w:tabs>
        <w:jc w:val="both"/>
        <w:rPr>
          <w:sz w:val="28"/>
          <w:szCs w:val="28"/>
        </w:rPr>
      </w:pPr>
    </w:p>
    <w:p w14:paraId="5B6A7CC9" w14:textId="77777777" w:rsidR="005D1241" w:rsidRDefault="005D1241" w:rsidP="00DB52E1">
      <w:pPr>
        <w:jc w:val="both"/>
        <w:rPr>
          <w:sz w:val="28"/>
          <w:szCs w:val="28"/>
        </w:rPr>
      </w:pPr>
    </w:p>
    <w:p w14:paraId="3E7AC783" w14:textId="0E95A81F" w:rsidR="00DB52E1" w:rsidRPr="00A03663" w:rsidRDefault="005D1241" w:rsidP="00DB52E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52E1" w:rsidRPr="00021F8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B52E1" w:rsidRPr="00021F8E">
        <w:rPr>
          <w:sz w:val="28"/>
          <w:szCs w:val="28"/>
        </w:rPr>
        <w:t xml:space="preserve"> администрации                                                                      </w:t>
      </w:r>
      <w:r>
        <w:rPr>
          <w:sz w:val="28"/>
          <w:szCs w:val="28"/>
        </w:rPr>
        <w:t xml:space="preserve">   </w:t>
      </w:r>
      <w:r w:rsidR="00DB52E1" w:rsidRPr="00021F8E">
        <w:rPr>
          <w:sz w:val="28"/>
          <w:szCs w:val="28"/>
        </w:rPr>
        <w:t xml:space="preserve">  </w:t>
      </w:r>
      <w:r>
        <w:rPr>
          <w:sz w:val="28"/>
          <w:szCs w:val="28"/>
        </w:rPr>
        <w:t>В.И. Тулаев</w:t>
      </w:r>
    </w:p>
    <w:p w14:paraId="0744C6F5" w14:textId="77777777" w:rsidR="00DB52E1" w:rsidRPr="00A03663" w:rsidRDefault="00DB52E1" w:rsidP="00DB52E1">
      <w:pPr>
        <w:jc w:val="both"/>
        <w:rPr>
          <w:sz w:val="28"/>
          <w:szCs w:val="28"/>
        </w:rPr>
      </w:pPr>
      <w:r w:rsidRPr="00A03663">
        <w:rPr>
          <w:sz w:val="28"/>
          <w:szCs w:val="28"/>
        </w:rPr>
        <w:t xml:space="preserve">        </w:t>
      </w:r>
    </w:p>
    <w:p w14:paraId="55DA1708" w14:textId="77777777" w:rsidR="00BB4540" w:rsidRDefault="00BB4540"/>
    <w:p w14:paraId="1B8BD1C8" w14:textId="77777777" w:rsidR="00BB4540" w:rsidRDefault="00BB4540"/>
    <w:p w14:paraId="1970708B" w14:textId="77777777" w:rsidR="00BB4540" w:rsidRDefault="00BB4540"/>
    <w:p w14:paraId="0806D9E8" w14:textId="77777777" w:rsidR="00A729CC" w:rsidRDefault="00A729CC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4BB8685A" w14:textId="77777777" w:rsidR="00A729CC" w:rsidRDefault="00A729CC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0E4FF0B4" w14:textId="77777777" w:rsidR="00A729CC" w:rsidRDefault="00A729CC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2B979365" w14:textId="77777777" w:rsidR="00A729CC" w:rsidRDefault="00A729CC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6574A12B" w14:textId="77777777" w:rsidR="00A729CC" w:rsidRDefault="00A729CC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3501F6E1" w14:textId="77777777" w:rsidR="00A729CC" w:rsidRDefault="00A729CC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7E3AA3C3" w14:textId="77777777" w:rsidR="00A729CC" w:rsidRDefault="00A729CC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436F8E65" w14:textId="3ED8AD2A" w:rsidR="00A729CC" w:rsidRDefault="00A729CC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1978061E" w14:textId="2C8F68EB" w:rsidR="00882938" w:rsidRDefault="00882938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14B8C5CF" w14:textId="0F893FCA" w:rsidR="00882938" w:rsidRDefault="00882938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1F60D498" w14:textId="60C88523" w:rsidR="00882938" w:rsidRDefault="00882938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07A87938" w14:textId="653F033A" w:rsidR="00882938" w:rsidRDefault="00882938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3D6BB684" w14:textId="6845B5C0" w:rsidR="00882938" w:rsidRDefault="00882938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555A71BF" w14:textId="09CA94EA" w:rsidR="00882938" w:rsidRDefault="00882938" w:rsidP="00DB67CE">
      <w:pPr>
        <w:widowControl w:val="0"/>
        <w:overflowPunct/>
        <w:ind w:left="4248" w:right="-143"/>
        <w:jc w:val="right"/>
        <w:textAlignment w:val="auto"/>
        <w:rPr>
          <w:color w:val="000000"/>
          <w:sz w:val="28"/>
          <w:szCs w:val="28"/>
        </w:rPr>
      </w:pPr>
    </w:p>
    <w:p w14:paraId="6E7AF3D0" w14:textId="26792C8A" w:rsidR="002D39E6" w:rsidRDefault="002D39E6" w:rsidP="00914240">
      <w:pPr>
        <w:widowControl w:val="0"/>
        <w:overflowPunct/>
        <w:ind w:right="-143"/>
        <w:textAlignment w:val="auto"/>
        <w:rPr>
          <w:color w:val="000000"/>
          <w:sz w:val="28"/>
          <w:szCs w:val="28"/>
        </w:rPr>
      </w:pPr>
    </w:p>
    <w:p w14:paraId="6054099E" w14:textId="77777777" w:rsidR="00F168AD" w:rsidRDefault="00F168AD" w:rsidP="00F168AD">
      <w:pPr>
        <w:widowControl w:val="0"/>
        <w:overflowPunct/>
        <w:ind w:right="-143"/>
        <w:textAlignment w:val="auto"/>
        <w:rPr>
          <w:color w:val="000000"/>
          <w:sz w:val="28"/>
          <w:szCs w:val="28"/>
        </w:rPr>
      </w:pPr>
    </w:p>
    <w:p w14:paraId="7417976F" w14:textId="77777777" w:rsidR="00DB67CE" w:rsidRDefault="00DB67CE"/>
    <w:p w14:paraId="345364DD" w14:textId="263CB2FC" w:rsidR="009D5004" w:rsidRDefault="009D5004" w:rsidP="00914240">
      <w:pPr>
        <w:ind w:firstLine="851"/>
        <w:jc w:val="both"/>
      </w:pPr>
    </w:p>
    <w:sectPr w:rsidR="009D5004" w:rsidSect="002D39E6">
      <w:headerReference w:type="default" r:id="rId8"/>
      <w:pgSz w:w="11906" w:h="16838"/>
      <w:pgMar w:top="851" w:right="851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46CEC" w14:textId="77777777" w:rsidR="00F168AD" w:rsidRDefault="00F168AD" w:rsidP="00F168AD">
      <w:r>
        <w:separator/>
      </w:r>
    </w:p>
  </w:endnote>
  <w:endnote w:type="continuationSeparator" w:id="0">
    <w:p w14:paraId="771DB767" w14:textId="77777777" w:rsidR="00F168AD" w:rsidRDefault="00F168AD" w:rsidP="00F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86085" w14:textId="77777777" w:rsidR="00F168AD" w:rsidRDefault="00F168AD" w:rsidP="00F168AD">
      <w:r>
        <w:separator/>
      </w:r>
    </w:p>
  </w:footnote>
  <w:footnote w:type="continuationSeparator" w:id="0">
    <w:p w14:paraId="5559D7D9" w14:textId="77777777" w:rsidR="00F168AD" w:rsidRDefault="00F168AD" w:rsidP="00F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1579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577420F" w14:textId="0A54EF8B" w:rsidR="00F168AD" w:rsidRPr="00F168AD" w:rsidRDefault="00F168AD">
        <w:pPr>
          <w:pStyle w:val="a6"/>
          <w:jc w:val="center"/>
          <w:rPr>
            <w:sz w:val="28"/>
            <w:szCs w:val="28"/>
          </w:rPr>
        </w:pPr>
        <w:r w:rsidRPr="00F168AD">
          <w:rPr>
            <w:sz w:val="28"/>
            <w:szCs w:val="28"/>
          </w:rPr>
          <w:fldChar w:fldCharType="begin"/>
        </w:r>
        <w:r w:rsidRPr="00F168AD">
          <w:rPr>
            <w:sz w:val="28"/>
            <w:szCs w:val="28"/>
          </w:rPr>
          <w:instrText>PAGE   \* MERGEFORMAT</w:instrText>
        </w:r>
        <w:r w:rsidRPr="00F168AD">
          <w:rPr>
            <w:sz w:val="28"/>
            <w:szCs w:val="28"/>
          </w:rPr>
          <w:fldChar w:fldCharType="separate"/>
        </w:r>
        <w:r w:rsidR="00DC7BF3">
          <w:rPr>
            <w:noProof/>
            <w:sz w:val="28"/>
            <w:szCs w:val="28"/>
          </w:rPr>
          <w:t>2</w:t>
        </w:r>
        <w:r w:rsidRPr="00F168AD">
          <w:rPr>
            <w:sz w:val="28"/>
            <w:szCs w:val="28"/>
          </w:rPr>
          <w:fldChar w:fldCharType="end"/>
        </w:r>
      </w:p>
    </w:sdtContent>
  </w:sdt>
  <w:p w14:paraId="4E8CC9DA" w14:textId="77777777" w:rsidR="00F168AD" w:rsidRPr="00F168AD" w:rsidRDefault="00F168AD">
    <w:pPr>
      <w:pStyle w:val="a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7819"/>
    <w:multiLevelType w:val="hybridMultilevel"/>
    <w:tmpl w:val="BD609A74"/>
    <w:lvl w:ilvl="0" w:tplc="52944B4A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14FB2745"/>
    <w:multiLevelType w:val="multilevel"/>
    <w:tmpl w:val="806ACC78"/>
    <w:lvl w:ilvl="0">
      <w:start w:val="1"/>
      <w:numFmt w:val="decimal"/>
      <w:lvlText w:val="%1."/>
      <w:lvlJc w:val="left"/>
      <w:pPr>
        <w:ind w:left="4658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1" w:hanging="2160"/>
      </w:pPr>
      <w:rPr>
        <w:rFonts w:hint="default"/>
      </w:rPr>
    </w:lvl>
  </w:abstractNum>
  <w:abstractNum w:abstractNumId="2" w15:restartNumberingAfterBreak="0">
    <w:nsid w:val="306F5E96"/>
    <w:multiLevelType w:val="multilevel"/>
    <w:tmpl w:val="806ACC78"/>
    <w:lvl w:ilvl="0">
      <w:start w:val="1"/>
      <w:numFmt w:val="decimal"/>
      <w:lvlText w:val="%1."/>
      <w:lvlJc w:val="left"/>
      <w:pPr>
        <w:ind w:left="4658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1" w:hanging="2160"/>
      </w:pPr>
      <w:rPr>
        <w:rFonts w:hint="default"/>
      </w:rPr>
    </w:lvl>
  </w:abstractNum>
  <w:abstractNum w:abstractNumId="3" w15:restartNumberingAfterBreak="0">
    <w:nsid w:val="3FDF1D13"/>
    <w:multiLevelType w:val="multilevel"/>
    <w:tmpl w:val="2794CE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0C3C5E"/>
    <w:multiLevelType w:val="multilevel"/>
    <w:tmpl w:val="714A7D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5A7922FC"/>
    <w:multiLevelType w:val="multilevel"/>
    <w:tmpl w:val="806ACC78"/>
    <w:lvl w:ilvl="0">
      <w:start w:val="1"/>
      <w:numFmt w:val="decimal"/>
      <w:lvlText w:val="%1."/>
      <w:lvlJc w:val="left"/>
      <w:pPr>
        <w:ind w:left="4658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1" w:hanging="2160"/>
      </w:pPr>
      <w:rPr>
        <w:rFonts w:hint="default"/>
      </w:rPr>
    </w:lvl>
  </w:abstractNum>
  <w:abstractNum w:abstractNumId="6" w15:restartNumberingAfterBreak="0">
    <w:nsid w:val="684C0B36"/>
    <w:multiLevelType w:val="multilevel"/>
    <w:tmpl w:val="8D4E66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96A189B"/>
    <w:multiLevelType w:val="multilevel"/>
    <w:tmpl w:val="36303D64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eastAsia="Calibri" w:hint="default"/>
      </w:rPr>
    </w:lvl>
  </w:abstractNum>
  <w:num w:numId="1" w16cid:durableId="1233202586">
    <w:abstractNumId w:val="2"/>
  </w:num>
  <w:num w:numId="2" w16cid:durableId="1672484817">
    <w:abstractNumId w:val="5"/>
  </w:num>
  <w:num w:numId="3" w16cid:durableId="576867317">
    <w:abstractNumId w:val="1"/>
  </w:num>
  <w:num w:numId="4" w16cid:durableId="596328169">
    <w:abstractNumId w:val="0"/>
  </w:num>
  <w:num w:numId="5" w16cid:durableId="2110155393">
    <w:abstractNumId w:val="7"/>
  </w:num>
  <w:num w:numId="6" w16cid:durableId="269776934">
    <w:abstractNumId w:val="6"/>
  </w:num>
  <w:num w:numId="7" w16cid:durableId="295378542">
    <w:abstractNumId w:val="4"/>
  </w:num>
  <w:num w:numId="8" w16cid:durableId="1795516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E22"/>
    <w:rsid w:val="0000058C"/>
    <w:rsid w:val="00011ED7"/>
    <w:rsid w:val="00021F8E"/>
    <w:rsid w:val="000346D2"/>
    <w:rsid w:val="00050FDE"/>
    <w:rsid w:val="00054B3D"/>
    <w:rsid w:val="00055994"/>
    <w:rsid w:val="000A38DC"/>
    <w:rsid w:val="000C5344"/>
    <w:rsid w:val="000D61F1"/>
    <w:rsid w:val="001127B6"/>
    <w:rsid w:val="00120B3F"/>
    <w:rsid w:val="00153C30"/>
    <w:rsid w:val="00173BE6"/>
    <w:rsid w:val="001B090F"/>
    <w:rsid w:val="001E4979"/>
    <w:rsid w:val="00234FE2"/>
    <w:rsid w:val="00252F65"/>
    <w:rsid w:val="00273FEB"/>
    <w:rsid w:val="00294D11"/>
    <w:rsid w:val="002A4787"/>
    <w:rsid w:val="002A4874"/>
    <w:rsid w:val="002B3993"/>
    <w:rsid w:val="002C187F"/>
    <w:rsid w:val="002D39E6"/>
    <w:rsid w:val="002F5F3D"/>
    <w:rsid w:val="003152A3"/>
    <w:rsid w:val="00350C99"/>
    <w:rsid w:val="00353BB4"/>
    <w:rsid w:val="0035677D"/>
    <w:rsid w:val="00361562"/>
    <w:rsid w:val="003A2522"/>
    <w:rsid w:val="003E221A"/>
    <w:rsid w:val="003E4F9F"/>
    <w:rsid w:val="003F1ABB"/>
    <w:rsid w:val="004173F6"/>
    <w:rsid w:val="00425265"/>
    <w:rsid w:val="00427CBC"/>
    <w:rsid w:val="00435098"/>
    <w:rsid w:val="00455652"/>
    <w:rsid w:val="00460F3B"/>
    <w:rsid w:val="00473166"/>
    <w:rsid w:val="00485D48"/>
    <w:rsid w:val="004E4D36"/>
    <w:rsid w:val="004E60BA"/>
    <w:rsid w:val="004F77E7"/>
    <w:rsid w:val="0051156E"/>
    <w:rsid w:val="00512F47"/>
    <w:rsid w:val="00526B93"/>
    <w:rsid w:val="00527AF8"/>
    <w:rsid w:val="00536DA4"/>
    <w:rsid w:val="00541F63"/>
    <w:rsid w:val="005539A0"/>
    <w:rsid w:val="00556A57"/>
    <w:rsid w:val="00583F62"/>
    <w:rsid w:val="005D1241"/>
    <w:rsid w:val="005D1543"/>
    <w:rsid w:val="005F629E"/>
    <w:rsid w:val="006106E3"/>
    <w:rsid w:val="0066492D"/>
    <w:rsid w:val="0066763F"/>
    <w:rsid w:val="00670A17"/>
    <w:rsid w:val="00671EF5"/>
    <w:rsid w:val="00673D05"/>
    <w:rsid w:val="00675EFE"/>
    <w:rsid w:val="00692B06"/>
    <w:rsid w:val="006B7881"/>
    <w:rsid w:val="006E1E1B"/>
    <w:rsid w:val="006F1CAE"/>
    <w:rsid w:val="006F5BFC"/>
    <w:rsid w:val="007175B2"/>
    <w:rsid w:val="007217CF"/>
    <w:rsid w:val="00722E33"/>
    <w:rsid w:val="00735317"/>
    <w:rsid w:val="00777E7D"/>
    <w:rsid w:val="00783A51"/>
    <w:rsid w:val="00787465"/>
    <w:rsid w:val="007E115A"/>
    <w:rsid w:val="007E4FD5"/>
    <w:rsid w:val="00802A5A"/>
    <w:rsid w:val="00817AD8"/>
    <w:rsid w:val="008216FA"/>
    <w:rsid w:val="00833701"/>
    <w:rsid w:val="00855148"/>
    <w:rsid w:val="00866826"/>
    <w:rsid w:val="00882938"/>
    <w:rsid w:val="00882CAE"/>
    <w:rsid w:val="008D23F9"/>
    <w:rsid w:val="008E67B3"/>
    <w:rsid w:val="00914240"/>
    <w:rsid w:val="009263D8"/>
    <w:rsid w:val="00962B97"/>
    <w:rsid w:val="00972B8D"/>
    <w:rsid w:val="009A014A"/>
    <w:rsid w:val="009A0DCB"/>
    <w:rsid w:val="009A5C04"/>
    <w:rsid w:val="009B02AB"/>
    <w:rsid w:val="009B33AF"/>
    <w:rsid w:val="009D5004"/>
    <w:rsid w:val="009E17C4"/>
    <w:rsid w:val="009F1AEC"/>
    <w:rsid w:val="00A32236"/>
    <w:rsid w:val="00A3733B"/>
    <w:rsid w:val="00A63D01"/>
    <w:rsid w:val="00A729CC"/>
    <w:rsid w:val="00A9679E"/>
    <w:rsid w:val="00AA2734"/>
    <w:rsid w:val="00B0029F"/>
    <w:rsid w:val="00B17CFC"/>
    <w:rsid w:val="00B40492"/>
    <w:rsid w:val="00B42374"/>
    <w:rsid w:val="00B57F1B"/>
    <w:rsid w:val="00B718B9"/>
    <w:rsid w:val="00BA274D"/>
    <w:rsid w:val="00BB4540"/>
    <w:rsid w:val="00BB7B3A"/>
    <w:rsid w:val="00C12217"/>
    <w:rsid w:val="00C139D0"/>
    <w:rsid w:val="00C32262"/>
    <w:rsid w:val="00C368C5"/>
    <w:rsid w:val="00C46E03"/>
    <w:rsid w:val="00C87AA6"/>
    <w:rsid w:val="00CB01A5"/>
    <w:rsid w:val="00D13091"/>
    <w:rsid w:val="00D30804"/>
    <w:rsid w:val="00D46AFD"/>
    <w:rsid w:val="00D4792C"/>
    <w:rsid w:val="00D5287B"/>
    <w:rsid w:val="00D5503E"/>
    <w:rsid w:val="00D655D5"/>
    <w:rsid w:val="00D85983"/>
    <w:rsid w:val="00D956D3"/>
    <w:rsid w:val="00DA5168"/>
    <w:rsid w:val="00DB52E1"/>
    <w:rsid w:val="00DB5A11"/>
    <w:rsid w:val="00DB67CE"/>
    <w:rsid w:val="00DC7BF3"/>
    <w:rsid w:val="00DF23D5"/>
    <w:rsid w:val="00E14AB2"/>
    <w:rsid w:val="00E52383"/>
    <w:rsid w:val="00E8145D"/>
    <w:rsid w:val="00EA1B24"/>
    <w:rsid w:val="00EB5043"/>
    <w:rsid w:val="00EC0565"/>
    <w:rsid w:val="00EC1F69"/>
    <w:rsid w:val="00ED5A10"/>
    <w:rsid w:val="00F013A7"/>
    <w:rsid w:val="00F168AD"/>
    <w:rsid w:val="00F25CE8"/>
    <w:rsid w:val="00F512A1"/>
    <w:rsid w:val="00F55043"/>
    <w:rsid w:val="00F65FF8"/>
    <w:rsid w:val="00F66E95"/>
    <w:rsid w:val="00F71E22"/>
    <w:rsid w:val="00F87858"/>
    <w:rsid w:val="00FA16B0"/>
    <w:rsid w:val="00FB1880"/>
    <w:rsid w:val="00FB3A3A"/>
    <w:rsid w:val="00FB3C3B"/>
    <w:rsid w:val="00FD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1B9D"/>
  <w15:chartTrackingRefBased/>
  <w15:docId w15:val="{ACAD019F-317C-44B5-B3B9-BF74259D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2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2938"/>
    <w:rPr>
      <w:color w:val="0000FF"/>
      <w:u w:val="single"/>
    </w:rPr>
  </w:style>
  <w:style w:type="character" w:customStyle="1" w:styleId="spelle">
    <w:name w:val="spelle"/>
    <w:basedOn w:val="a0"/>
    <w:rsid w:val="00460F3B"/>
  </w:style>
  <w:style w:type="paragraph" w:customStyle="1" w:styleId="a4">
    <w:name w:val="Знак"/>
    <w:basedOn w:val="a"/>
    <w:rsid w:val="00EC05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5">
    <w:name w:val="List Paragraph"/>
    <w:basedOn w:val="a"/>
    <w:uiPriority w:val="34"/>
    <w:qFormat/>
    <w:rsid w:val="00C46E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168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168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733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73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Гаврилова</dc:creator>
  <cp:keywords/>
  <dc:description/>
  <cp:lastModifiedBy>Ирина Игоревна Михайлова</cp:lastModifiedBy>
  <cp:revision>10</cp:revision>
  <cp:lastPrinted>2022-11-21T11:27:00Z</cp:lastPrinted>
  <dcterms:created xsi:type="dcterms:W3CDTF">2022-11-17T08:22:00Z</dcterms:created>
  <dcterms:modified xsi:type="dcterms:W3CDTF">2022-11-29T07:16:00Z</dcterms:modified>
</cp:coreProperties>
</file>